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3A6D" w14:textId="77777777" w:rsidR="00000000" w:rsidRDefault="00E018D2" w:rsidP="00CA3875">
      <w:pPr>
        <w:jc w:val="center"/>
        <w:rPr>
          <w:rFonts w:ascii="BankGothic Md BT" w:hAnsi="BankGothic Md BT"/>
          <w:sz w:val="40"/>
        </w:rPr>
      </w:pPr>
      <w:r>
        <w:rPr>
          <w:rFonts w:ascii="BankGothic Md BT" w:hAnsi="BankGothic Md BT"/>
          <w:sz w:val="40"/>
        </w:rPr>
        <w:t>BIG ONES</w:t>
      </w:r>
      <w:r w:rsidR="007506A6">
        <w:rPr>
          <w:rFonts w:ascii="BankGothic Md BT" w:hAnsi="BankGothic Md BT"/>
          <w:sz w:val="40"/>
        </w:rPr>
        <w:t xml:space="preserve"> </w:t>
      </w:r>
      <w:r w:rsidR="002D51B3">
        <w:rPr>
          <w:rFonts w:ascii="BankGothic Md BT" w:hAnsi="BankGothic Md BT"/>
          <w:sz w:val="40"/>
        </w:rPr>
        <w:t xml:space="preserve"> </w:t>
      </w:r>
      <w:r w:rsidR="00906698">
        <w:rPr>
          <w:rFonts w:ascii="BankGothic Md BT" w:hAnsi="BankGothic Md BT"/>
          <w:sz w:val="40"/>
        </w:rPr>
        <w:br/>
      </w:r>
      <w:r w:rsidR="00CA3875" w:rsidRPr="00CA3875">
        <w:rPr>
          <w:rFonts w:ascii="BankGothic Md BT" w:hAnsi="BankGothic Md BT"/>
          <w:sz w:val="40"/>
        </w:rPr>
        <w:t>Catering Raider</w:t>
      </w:r>
    </w:p>
    <w:p w14:paraId="70E7457B" w14:textId="77777777" w:rsidR="00CA3875" w:rsidRDefault="00CA3875" w:rsidP="00CA3875">
      <w:pPr>
        <w:jc w:val="center"/>
        <w:rPr>
          <w:rFonts w:ascii="BankGothic Md BT" w:hAnsi="BankGothic Md BT"/>
          <w:sz w:val="40"/>
        </w:rPr>
      </w:pPr>
    </w:p>
    <w:p w14:paraId="7361705F" w14:textId="77777777" w:rsidR="00441374" w:rsidRDefault="00441374" w:rsidP="00CA3875">
      <w:r>
        <w:t>Für die Bandmitglieder und die Crew benötigen wir folgende Verpflegung vor Ort.</w:t>
      </w:r>
      <w:r w:rsidR="002D51B3">
        <w:t xml:space="preserve"> ( </w:t>
      </w:r>
      <w:r w:rsidR="00E018D2">
        <w:t>6</w:t>
      </w:r>
      <w:r w:rsidR="002D51B3">
        <w:t xml:space="preserve"> Personen)</w:t>
      </w:r>
    </w:p>
    <w:p w14:paraId="7C20F3E7" w14:textId="1032A5ED" w:rsidR="00CA3875" w:rsidRDefault="00441374">
      <w:r>
        <w:br/>
      </w:r>
      <w:r w:rsidRPr="00906698">
        <w:rPr>
          <w:b/>
          <w:u w:val="single"/>
        </w:rPr>
        <w:t>Bei Ankunft der Band / Crew:</w:t>
      </w:r>
      <w:r>
        <w:tab/>
      </w:r>
      <w:r w:rsidR="00906698">
        <w:tab/>
      </w:r>
    </w:p>
    <w:p w14:paraId="1739EDD1" w14:textId="77777777" w:rsidR="006B3320" w:rsidRPr="006B3320" w:rsidRDefault="0044137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- </w:t>
      </w:r>
      <w:r w:rsidR="006B3320">
        <w:rPr>
          <w:b/>
        </w:rPr>
        <w:t xml:space="preserve">Kaffee (Milch &amp; Zucker) (WICHTIG) </w:t>
      </w:r>
    </w:p>
    <w:p w14:paraId="24651902" w14:textId="77777777" w:rsidR="00441374" w:rsidRDefault="00441374" w:rsidP="006B3320">
      <w:pPr>
        <w:ind w:left="2832" w:firstLine="708"/>
      </w:pPr>
      <w:r>
        <w:t>Wasser, Limo, Cola</w:t>
      </w:r>
      <w:r w:rsidR="00C94D82">
        <w:t xml:space="preserve"> (gemischt)</w:t>
      </w:r>
      <w:r w:rsidR="00232A1A">
        <w:t xml:space="preserve">/ Nutella (RENZO) ;.) </w:t>
      </w:r>
    </w:p>
    <w:p w14:paraId="557D3066" w14:textId="4566A31A" w:rsidR="00441374" w:rsidRDefault="00441374">
      <w:r>
        <w:tab/>
      </w:r>
      <w:r>
        <w:tab/>
      </w:r>
      <w:r>
        <w:tab/>
      </w:r>
      <w:r>
        <w:tab/>
      </w:r>
      <w:r>
        <w:tab/>
        <w:t>- diverse Süßigkeiten</w:t>
      </w:r>
      <w:r w:rsidR="006B3320">
        <w:t xml:space="preserve">, </w:t>
      </w:r>
      <w:r w:rsidR="00CB6EBC">
        <w:t xml:space="preserve">in Massen </w:t>
      </w:r>
    </w:p>
    <w:p w14:paraId="3EB6AE9E" w14:textId="77777777" w:rsidR="00441374" w:rsidRDefault="00441374">
      <w:r>
        <w:tab/>
      </w:r>
      <w:r>
        <w:tab/>
      </w:r>
      <w:r>
        <w:tab/>
      </w:r>
      <w:r>
        <w:tab/>
      </w:r>
      <w:r>
        <w:tab/>
        <w:t>- Obst</w:t>
      </w:r>
    </w:p>
    <w:p w14:paraId="0155BD04" w14:textId="77777777" w:rsidR="00441374" w:rsidRDefault="00441374"/>
    <w:p w14:paraId="5140FF38" w14:textId="233AF6C9" w:rsidR="00441374" w:rsidRDefault="00441374" w:rsidP="00441374">
      <w:r w:rsidRPr="00906698">
        <w:rPr>
          <w:b/>
          <w:u w:val="single"/>
        </w:rPr>
        <w:t>Nach dem Aufbau und Soundcheck:</w:t>
      </w:r>
      <w:r>
        <w:tab/>
        <w:t>- Warme Mahlzeit</w:t>
      </w:r>
      <w:r w:rsidR="00EB2909">
        <w:t xml:space="preserve"> </w:t>
      </w:r>
      <w:r w:rsidR="006E13BF" w:rsidRPr="006E13BF">
        <w:rPr>
          <w:b/>
        </w:rPr>
        <w:t>!!!</w:t>
      </w:r>
      <w:r w:rsidR="006E13BF">
        <w:rPr>
          <w:b/>
        </w:rPr>
        <w:t xml:space="preserve"> </w:t>
      </w:r>
      <w:r w:rsidR="006E13BF" w:rsidRPr="006E13BF">
        <w:rPr>
          <w:b/>
        </w:rPr>
        <w:t xml:space="preserve">Keine </w:t>
      </w:r>
      <w:proofErr w:type="gramStart"/>
      <w:r w:rsidR="006E13BF" w:rsidRPr="006E13BF">
        <w:rPr>
          <w:b/>
        </w:rPr>
        <w:t>Wertmarken</w:t>
      </w:r>
      <w:r w:rsidR="006E13BF">
        <w:rPr>
          <w:b/>
        </w:rPr>
        <w:t xml:space="preserve"> </w:t>
      </w:r>
      <w:r w:rsidR="006E13BF" w:rsidRPr="006E13BF">
        <w:rPr>
          <w:b/>
        </w:rPr>
        <w:t>!!!</w:t>
      </w:r>
      <w:proofErr w:type="gramEnd"/>
      <w:r w:rsidR="00CB6EBC">
        <w:rPr>
          <w:b/>
        </w:rPr>
        <w:t xml:space="preserve"> Es gibt keine speziellen Wünsche, gerne auch per Dinner Card, Lieferservice. </w:t>
      </w:r>
    </w:p>
    <w:p w14:paraId="458BED19" w14:textId="77777777" w:rsidR="00441374" w:rsidRDefault="00441374" w:rsidP="00441374">
      <w:r>
        <w:tab/>
      </w:r>
      <w:r>
        <w:tab/>
      </w:r>
      <w:r>
        <w:tab/>
      </w:r>
      <w:r>
        <w:tab/>
      </w:r>
      <w:r>
        <w:tab/>
        <w:t xml:space="preserve">- Kaffee (Milch &amp; Zucker), Wasser, Limo, Cola, </w:t>
      </w:r>
      <w:r w:rsidR="006E13BF">
        <w:t xml:space="preserve">Red Bull, </w:t>
      </w:r>
      <w:r>
        <w:t>Bier</w:t>
      </w:r>
      <w:r w:rsidR="00C94D82">
        <w:t xml:space="preserve"> (gemischt)</w:t>
      </w:r>
    </w:p>
    <w:p w14:paraId="2413B0A6" w14:textId="77777777" w:rsidR="00E9447E" w:rsidRDefault="00E9447E" w:rsidP="00441374">
      <w:r>
        <w:tab/>
      </w:r>
      <w:r>
        <w:tab/>
      </w:r>
      <w:r w:rsidR="007506A6">
        <w:tab/>
      </w:r>
      <w:r w:rsidR="007506A6">
        <w:tab/>
      </w:r>
      <w:r w:rsidR="007506A6">
        <w:tab/>
        <w:t xml:space="preserve">Gerne auch eine Flasche Wein / Rot oder </w:t>
      </w:r>
      <w:proofErr w:type="spellStart"/>
      <w:r w:rsidR="007506A6">
        <w:t>Weiss</w:t>
      </w:r>
      <w:proofErr w:type="spellEnd"/>
    </w:p>
    <w:p w14:paraId="226C9E9B" w14:textId="77777777" w:rsidR="00441374" w:rsidRDefault="00C94D82" w:rsidP="00441374">
      <w:r>
        <w:tab/>
      </w:r>
    </w:p>
    <w:p w14:paraId="3C0D7308" w14:textId="77777777" w:rsidR="00C94D82" w:rsidRDefault="00C94D82" w:rsidP="00C94D82">
      <w:r w:rsidRPr="00906698">
        <w:rPr>
          <w:b/>
          <w:u w:val="single"/>
        </w:rPr>
        <w:t>Während der Show:</w:t>
      </w:r>
      <w:r>
        <w:tab/>
      </w:r>
      <w:r>
        <w:tab/>
      </w:r>
      <w:r>
        <w:tab/>
      </w:r>
      <w:r w:rsidRPr="006B3320">
        <w:rPr>
          <w:b/>
        </w:rPr>
        <w:t>- Stilles Wasser (1x Kasten)</w:t>
      </w:r>
    </w:p>
    <w:p w14:paraId="6B02C1C3" w14:textId="77777777" w:rsidR="00C94D82" w:rsidRDefault="00C94D82" w:rsidP="00C94D82"/>
    <w:p w14:paraId="63D03718" w14:textId="77777777" w:rsidR="00E9447E" w:rsidRDefault="00E9447E" w:rsidP="00906698">
      <w:pPr>
        <w:jc w:val="center"/>
        <w:rPr>
          <w:b/>
          <w:u w:val="single"/>
        </w:rPr>
      </w:pPr>
    </w:p>
    <w:p w14:paraId="45DE8B3B" w14:textId="77777777" w:rsidR="00C94D82" w:rsidRDefault="00906698" w:rsidP="00906698">
      <w:pPr>
        <w:jc w:val="center"/>
      </w:pPr>
      <w:r w:rsidRPr="00906698">
        <w:rPr>
          <w:b/>
        </w:rPr>
        <w:t>Wichtig:</w:t>
      </w:r>
      <w:r>
        <w:rPr>
          <w:b/>
        </w:rPr>
        <w:br/>
      </w:r>
      <w:r>
        <w:t xml:space="preserve"> </w:t>
      </w:r>
      <w:r w:rsidR="00C94D82">
        <w:t xml:space="preserve">Ausreichend Speisen und Getränke sollten jederzeit verfügbar sein. </w:t>
      </w:r>
      <w:r>
        <w:br/>
      </w:r>
      <w:r w:rsidR="00C94D82">
        <w:t>Wir verzichten auf Angaben von diversen Stückzahlen</w:t>
      </w:r>
      <w:r>
        <w:t>. Sollten die Getränke leer sein, bekommen wir Neue Getränke im Backstage Bereich oder der Bühne bereitgestellt.</w:t>
      </w:r>
      <w:r>
        <w:br/>
      </w:r>
    </w:p>
    <w:p w14:paraId="05902569" w14:textId="77777777" w:rsidR="00CA3875" w:rsidRDefault="00906698" w:rsidP="00906698">
      <w:pPr>
        <w:jc w:val="center"/>
      </w:pPr>
      <w:r w:rsidRPr="00906698">
        <w:rPr>
          <w:b/>
        </w:rPr>
        <w:t>Achtung:</w:t>
      </w:r>
      <w:r>
        <w:rPr>
          <w:b/>
        </w:rPr>
        <w:br/>
      </w:r>
      <w:r>
        <w:t xml:space="preserve"> Der Catering Rider ist ein wesentlicher Bestandteil des Vertrages. Abweichungen oder Änderungen sind im Vorfeld abzuklären.</w:t>
      </w:r>
    </w:p>
    <w:sectPr w:rsidR="00CA3875" w:rsidSect="00C06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64AD"/>
    <w:multiLevelType w:val="hybridMultilevel"/>
    <w:tmpl w:val="93D6E180"/>
    <w:lvl w:ilvl="0" w:tplc="963642CA">
      <w:start w:val="2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AE429DD"/>
    <w:multiLevelType w:val="hybridMultilevel"/>
    <w:tmpl w:val="872405CE"/>
    <w:lvl w:ilvl="0" w:tplc="0046D0A2">
      <w:start w:val="2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6996614C"/>
    <w:multiLevelType w:val="hybridMultilevel"/>
    <w:tmpl w:val="B2505C0A"/>
    <w:lvl w:ilvl="0" w:tplc="D4B47E82">
      <w:start w:val="2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6CF82717"/>
    <w:multiLevelType w:val="hybridMultilevel"/>
    <w:tmpl w:val="4282F160"/>
    <w:lvl w:ilvl="0" w:tplc="1D6E4A0C">
      <w:start w:val="2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86390445">
    <w:abstractNumId w:val="3"/>
  </w:num>
  <w:num w:numId="2" w16cid:durableId="3555863">
    <w:abstractNumId w:val="0"/>
  </w:num>
  <w:num w:numId="3" w16cid:durableId="1280798133">
    <w:abstractNumId w:val="2"/>
  </w:num>
  <w:num w:numId="4" w16cid:durableId="177158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875"/>
    <w:rsid w:val="00232A1A"/>
    <w:rsid w:val="002D51B3"/>
    <w:rsid w:val="00441374"/>
    <w:rsid w:val="004455A4"/>
    <w:rsid w:val="006B3320"/>
    <w:rsid w:val="006E13BF"/>
    <w:rsid w:val="007506A6"/>
    <w:rsid w:val="008B3495"/>
    <w:rsid w:val="00906698"/>
    <w:rsid w:val="00C06CF8"/>
    <w:rsid w:val="00C54D49"/>
    <w:rsid w:val="00C94D82"/>
    <w:rsid w:val="00CA3875"/>
    <w:rsid w:val="00CB6EBC"/>
    <w:rsid w:val="00D02155"/>
    <w:rsid w:val="00E018D2"/>
    <w:rsid w:val="00E9447E"/>
    <w:rsid w:val="00EB2909"/>
    <w:rsid w:val="00F5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6F91"/>
  <w15:docId w15:val="{0E13AEBE-DC6E-40C4-A6E7-70718FE0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8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4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brigitte gross</cp:lastModifiedBy>
  <cp:revision>5</cp:revision>
  <cp:lastPrinted>2018-01-09T12:26:00Z</cp:lastPrinted>
  <dcterms:created xsi:type="dcterms:W3CDTF">2018-01-28T15:45:00Z</dcterms:created>
  <dcterms:modified xsi:type="dcterms:W3CDTF">2024-02-07T11:56:00Z</dcterms:modified>
</cp:coreProperties>
</file>